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Default="006C67EE" w:rsidP="006C67EE">
      <w:pPr>
        <w:pStyle w:val="Stopka"/>
        <w:ind w:left="540"/>
        <w:jc w:val="center"/>
        <w:rPr>
          <w:rFonts w:ascii="Arial" w:hAnsi="Arial" w:cs="Arial"/>
          <w:b/>
        </w:rPr>
      </w:pPr>
    </w:p>
    <w:p w:rsidR="006C67EE" w:rsidRDefault="006C67EE" w:rsidP="006C67EE">
      <w:pPr>
        <w:pStyle w:val="Stopka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C6421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Szczegółowego Opisu Przedmiotu Zamówienia</w:t>
      </w:r>
    </w:p>
    <w:p w:rsidR="006C67EE" w:rsidRDefault="006C67EE" w:rsidP="006C67EE">
      <w:pPr>
        <w:pStyle w:val="Stopka"/>
        <w:ind w:left="540"/>
        <w:jc w:val="center"/>
        <w:rPr>
          <w:b/>
        </w:rPr>
      </w:pPr>
    </w:p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960"/>
        <w:gridCol w:w="3780"/>
      </w:tblGrid>
      <w:tr w:rsidR="006C67EE" w:rsidTr="006C67EE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7EE" w:rsidRDefault="006C67EE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C67EE" w:rsidRDefault="006C67EE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D4D4D"/>
                <w:sz w:val="26"/>
                <w:szCs w:val="26"/>
              </w:rPr>
              <w:t>LISTA DANYCH DOTYCZĄCYCH TERENU</w:t>
            </w:r>
          </w:p>
          <w:p w:rsidR="006C67EE" w:rsidRDefault="006C67EE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6C67EE" w:rsidTr="006C67EE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pStyle w:val="Nagwek8"/>
              <w:widowControl/>
              <w:spacing w:after="240"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</w:rPr>
              <w:t>Położenie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6C67EE" w:rsidRDefault="006C67EE">
            <w:pPr>
              <w:pStyle w:val="Nagwek3"/>
              <w:keepLines/>
              <w:ind w:left="57" w:right="57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Nazwa lokalizacji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</w:rPr>
              <w:t>Site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Powiat</w:t>
            </w:r>
            <w:proofErr w:type="spellEnd"/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Voivodship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RPr="00C64212" w:rsidTr="006C67EE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spacing w:after="24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nieruchomości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5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Pr="006C67EE" w:rsidRDefault="006C67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Kształt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działki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</w:p>
          <w:p w:rsidR="006C67EE" w:rsidRDefault="006C67EE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  <w:p w:rsidR="006C67EE" w:rsidRDefault="006C67EE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(należy podać zbliżony kształt działki tj. kwadrat, prostokąt, trójkąt, inne) </w:t>
            </w:r>
          </w:p>
        </w:tc>
      </w:tr>
      <w:tr w:rsidR="006C67EE" w:rsidRPr="00C64212" w:rsidTr="006C67EE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3"/>
              <w:keepNext/>
              <w:ind w:left="57" w:right="57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Możliwości powiększenia terenu (krótki opis)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Informacje dotyczące nieruchomości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Property </w:t>
            </w: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gruntu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włączając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23% VAT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land price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23%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67EE" w:rsidTr="006C67EE">
        <w:trPr>
          <w:trHeight w:val="7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(w przypadku gdy więcej niż jeden właściciel prosimy o wpisanie powierzchni jaka przypada na poszczególnych właścicieli)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Aktualny plan zagospodarowania przestrzennego (T/N)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(jeżeli plan w przygotowaniu prosimy             o podanie orientacyjnego terminu uchwalenia)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Przeznaczenie w miejscowym planie zagospodarowania przestrzennego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67EE" w:rsidTr="006C67EE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pStyle w:val="Nagwek2"/>
              <w:keepLines/>
              <w:spacing w:after="240"/>
              <w:ind w:left="57" w:right="57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Charakterystyka działki </w:t>
            </w:r>
          </w:p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color w:val="CC0000"/>
                <w:szCs w:val="24"/>
              </w:rPr>
            </w:pPr>
            <w:r>
              <w:rPr>
                <w:rFonts w:ascii="Arial" w:hAnsi="Arial" w:cs="Arial"/>
                <w:i w:val="0"/>
                <w:color w:val="CC0000"/>
                <w:szCs w:val="24"/>
              </w:rPr>
              <w:t xml:space="preserve">Land </w:t>
            </w:r>
            <w:proofErr w:type="spellStart"/>
            <w:r>
              <w:rPr>
                <w:rFonts w:ascii="Arial" w:hAnsi="Arial" w:cs="Arial"/>
                <w:i w:val="0"/>
                <w:color w:val="CC0000"/>
                <w:szCs w:val="24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Klasa gruntów wraz  z powierzchnią </w:t>
            </w:r>
            <w:r>
              <w:rPr>
                <w:rFonts w:ascii="Arial" w:hAnsi="Arial" w:cs="Arial"/>
                <w:i/>
                <w:iCs/>
                <w:sz w:val="18"/>
              </w:rPr>
              <w:sym w:font="Symbol" w:char="005B"/>
            </w:r>
            <w:r>
              <w:rPr>
                <w:rFonts w:ascii="Arial" w:hAnsi="Arial" w:cs="Arial"/>
                <w:i/>
                <w:iCs/>
                <w:sz w:val="18"/>
              </w:rPr>
              <w:t>ha</w:t>
            </w:r>
            <w:r>
              <w:rPr>
                <w:rFonts w:ascii="Arial" w:hAnsi="Arial" w:cs="Arial"/>
                <w:i/>
                <w:iCs/>
                <w:sz w:val="18"/>
              </w:rPr>
              <w:sym w:font="Symbol" w:char="005D"/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(dodatkowo prosimy o informację, czy grunt jest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odrolniony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odlesiony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Różnica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poziomów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terenu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Symbol" w:char="005B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20"/>
              </w:rPr>
              <w:sym w:font="Symbol" w:char="005D"/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Differences in land level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(prosimy o  wpisanie  maksymalnej różnicy pomiędzy najniższym i najwyższym punktem działki)</w:t>
            </w:r>
          </w:p>
        </w:tc>
      </w:tr>
      <w:tr w:rsidR="006C67EE" w:rsidTr="006C67EE">
        <w:trPr>
          <w:trHeight w:val="559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Present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6C67EE" w:rsidRDefault="006C67EE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 gruntowych (T/N)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Soil and underground water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(w przypadku odpowiedzi pozytywnej prosimy o krótki opis rodzaju zanieczyszczenia)</w:t>
            </w:r>
          </w:p>
        </w:tc>
      </w:tr>
      <w:tr w:rsidR="006C67EE" w:rsidRPr="00C64212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wód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gruntowych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sz w:val="18"/>
              </w:rPr>
              <w:sym w:font="Symbol" w:char="005D"/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Underground water level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6C67EE" w:rsidRPr="00C64212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P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Czy były prowadzone badania geologiczne</w:t>
            </w:r>
          </w:p>
          <w:p w:rsidR="006C67EE" w:rsidRDefault="006C67EE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terenu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(T/N)</w:t>
            </w:r>
          </w:p>
          <w:p w:rsidR="006C67EE" w:rsidRDefault="006C67EE">
            <w:pPr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>Were</w:t>
            </w:r>
            <w:r>
              <w:rPr>
                <w:rFonts w:ascii="Arial" w:hAnsi="Arial" w:cs="Arial"/>
                <w:color w:val="CC0000"/>
                <w:sz w:val="18"/>
                <w:lang w:val="en-GB"/>
              </w:rPr>
              <w:t xml:space="preserve"> geological research done (Y/N)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6C67EE" w:rsidRPr="00C64212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P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Ryzyko wystąpienia zalań lub obsunięć terenu (T/N)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6C67EE" w:rsidTr="006C67EE">
        <w:trPr>
          <w:trHeight w:val="6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P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Przeszkody podziemne (T/N)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Underground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obstacles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(np. gazociągi, podziemne linie energetyczne itp.)</w:t>
            </w:r>
          </w:p>
        </w:tc>
      </w:tr>
      <w:tr w:rsidR="006C67EE" w:rsidTr="006C67EE">
        <w:trPr>
          <w:trHeight w:val="5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  <w:t>Przeszkody występujące na powierzchni terenu (T/N)</w:t>
            </w:r>
          </w:p>
          <w:p w:rsidR="006C67EE" w:rsidRDefault="006C67EE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(np. linie energetyczne, drogi przechodzące przez teren, zbiorniki i cieki wodne, kanały, obiekty pod ochroną itp.)</w:t>
            </w:r>
          </w:p>
        </w:tc>
      </w:tr>
      <w:tr w:rsidR="006C67EE" w:rsidTr="006C67EE">
        <w:trPr>
          <w:trHeight w:val="5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pl-PL"/>
              </w:rPr>
              <w:t>Istniejące ograniczenia ekologiczne (T/N)</w:t>
            </w:r>
          </w:p>
          <w:p w:rsidR="006C67EE" w:rsidRDefault="006C67EE">
            <w:pPr>
              <w:pStyle w:val="Nagwek1"/>
              <w:keepLines/>
              <w:tabs>
                <w:tab w:val="right" w:pos="3893"/>
              </w:tabs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(jeżeli występują, prosimy o krótki opis)</w:t>
            </w:r>
          </w:p>
        </w:tc>
      </w:tr>
      <w:tr w:rsidR="006C67EE" w:rsidTr="006C67EE">
        <w:trPr>
          <w:trHeight w:val="5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iCs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Budynki i zabudowania na terenie (T/N)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(jeżeli występują, prosimy o załączenie krótkiego opisu)</w:t>
            </w:r>
          </w:p>
        </w:tc>
      </w:tr>
      <w:tr w:rsidR="006C67EE" w:rsidRPr="00C64212" w:rsidTr="006C67EE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pStyle w:val="Nagwek2"/>
              <w:keepLines/>
              <w:spacing w:after="240"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Droga dojazdowa do terenu (rodzaj drogi </w:t>
            </w:r>
          </w:p>
          <w:p w:rsidR="006C67EE" w:rsidRDefault="006C67EE">
            <w:pPr>
              <w:pStyle w:val="Tekstpodstawowy"/>
              <w:keepNext/>
              <w:ind w:left="57" w:right="57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jej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szerokość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)</w:t>
            </w:r>
          </w:p>
          <w:p w:rsidR="006C67EE" w:rsidRDefault="006C67EE">
            <w:pPr>
              <w:ind w:left="57" w:right="57"/>
              <w:rPr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6C67EE" w:rsidTr="006C67EE">
        <w:trPr>
          <w:trHeight w:val="606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P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Autostrada / droga krajowa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szCs w:val="24"/>
              </w:rPr>
              <w:t xml:space="preserve">Nearest motorway / national road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Porty rzeczne i morskie w odległości do 200 km</w:t>
            </w:r>
          </w:p>
          <w:p w:rsidR="006C67EE" w:rsidRDefault="006C67EE">
            <w:pPr>
              <w:rPr>
                <w:rFonts w:ascii="Arial" w:hAnsi="Arial" w:cs="Arial"/>
                <w:color w:val="CC0000"/>
                <w:sz w:val="18"/>
                <w:lang w:val="en-GB"/>
              </w:rPr>
            </w:pPr>
            <w:r>
              <w:rPr>
                <w:color w:val="CC0000"/>
                <w:sz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ea and river ports located up to  200 km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(prosimy o podanie miejscowości w której znajduje się port i odległości w km; interesują nas wszystkie porty znajdujące się w promieniu 200 km)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Kolej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(prosimy o podanie miejscowości w której znajduje się najbliższa stacja kolejowa i odległości w km)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siding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(prosimy o podanie miejscowości                     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odległości w km)</w:t>
            </w:r>
          </w:p>
        </w:tc>
      </w:tr>
      <w:tr w:rsidR="006C67EE" w:rsidTr="006C67EE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Najbliższe lotnisko międzynarodowe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005D"/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Nearest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airport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(prosimy o podanie miejscowości i odległości w km; dodatkowo interesują nas wszystkie lotniska znajdujące się w promieniu 100 km)</w:t>
            </w:r>
          </w:p>
        </w:tc>
      </w:tr>
      <w:tr w:rsidR="006C67EE" w:rsidTr="006C67EE">
        <w:trPr>
          <w:trHeight w:val="583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Najbliższe miasto wojewódzkie </w:t>
            </w:r>
            <w:r>
              <w:rPr>
                <w:rFonts w:ascii="Arial" w:hAnsi="Arial" w:cs="Arial"/>
                <w:sz w:val="18"/>
              </w:rPr>
              <w:sym w:font="Symbol" w:char="005B"/>
            </w:r>
            <w:r>
              <w:rPr>
                <w:rFonts w:ascii="Arial" w:hAnsi="Arial" w:cs="Arial"/>
                <w:sz w:val="18"/>
              </w:rPr>
              <w:t>km</w:t>
            </w:r>
            <w:r>
              <w:rPr>
                <w:rFonts w:ascii="Arial" w:hAnsi="Arial" w:cs="Arial"/>
                <w:sz w:val="18"/>
              </w:rPr>
              <w:sym w:font="Symbol" w:char="005D"/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>
              <w:rPr>
                <w:rFonts w:ascii="Arial" w:hAnsi="Arial" w:cs="Arial"/>
                <w:color w:val="CC0000"/>
                <w:sz w:val="18"/>
              </w:rPr>
              <w:t>Nearest</w:t>
            </w:r>
            <w:proofErr w:type="spellEnd"/>
            <w:r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</w:rPr>
              <w:t>province</w:t>
            </w:r>
            <w:proofErr w:type="spellEnd"/>
            <w:r>
              <w:rPr>
                <w:rFonts w:ascii="Arial" w:hAnsi="Arial" w:cs="Arial"/>
                <w:color w:val="CC0000"/>
                <w:sz w:val="18"/>
              </w:rPr>
              <w:t xml:space="preserve"> capital </w:t>
            </w:r>
            <w:r>
              <w:rPr>
                <w:rFonts w:ascii="Arial" w:hAnsi="Arial" w:cs="Arial"/>
                <w:color w:val="CC0000"/>
                <w:sz w:val="18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</w:rPr>
              <w:t>km</w:t>
            </w:r>
            <w:r>
              <w:rPr>
                <w:rFonts w:ascii="Arial" w:hAnsi="Arial" w:cs="Arial"/>
                <w:color w:val="CC0000"/>
                <w:sz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(prosimy o podanie miejscowości                     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odległości w km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7E78C8">
            <w:pPr>
              <w:pStyle w:val="Tekstpodstawowy2"/>
              <w:keepNext/>
              <w:spacing w:line="240" w:lineRule="auto"/>
              <w:ind w:left="57" w:right="57"/>
              <w:rPr>
                <w:rFonts w:ascii="Arial" w:hAnsi="Arial" w:cs="Arial"/>
                <w:iCs/>
                <w:sz w:val="20"/>
                <w:szCs w:val="20"/>
              </w:rPr>
            </w:pPr>
            <w:r w:rsidRPr="007E78C8">
              <w:pict>
                <v:line id="_x0000_s1027" style="position:absolute;left:0;text-align:left;z-index:251657216;mso-position-horizontal-relative:text;mso-position-vertical-relative:text" from="-.75pt,0" to="467.25pt,0"/>
              </w:pict>
            </w:r>
            <w:r w:rsidR="006C67EE">
              <w:rPr>
                <w:rFonts w:ascii="Arial" w:hAnsi="Arial" w:cs="Arial"/>
                <w:iCs/>
                <w:sz w:val="20"/>
                <w:szCs w:val="20"/>
              </w:rPr>
              <w:t xml:space="preserve">Istniejąca infrastruktura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infrastructure</w:t>
            </w:r>
            <w:proofErr w:type="spellEnd"/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Elektryczność na terenie (T/N)</w:t>
            </w:r>
          </w:p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lang w:val="en-US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Connection point  (distance from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br/>
              <w:t xml:space="preserve">        boundary)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(w przypadku braku elektryczności prosimy    o podanie odległości przyłącza od granicy terenu)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Napięcie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CC0000"/>
                <w:sz w:val="18"/>
              </w:rPr>
              <w:t>Voltage</w:t>
            </w:r>
            <w:proofErr w:type="spellEnd"/>
            <w:r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B"/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Dostępna moc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Available capacity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MW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7"/>
              <w:keepLines/>
              <w:ind w:left="57" w:right="57"/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  <w:t xml:space="preserve">Gaz na terenie (T/N) </w:t>
            </w:r>
          </w:p>
          <w:p w:rsidR="006C67EE" w:rsidRDefault="006C67EE">
            <w:pPr>
              <w:pStyle w:val="Nagwek6"/>
              <w:keepLines/>
              <w:ind w:left="360" w:right="57"/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7EE" w:rsidRDefault="006C67EE">
            <w:pPr>
              <w:pStyle w:val="Nagwek6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Connection point (distance from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przypadku braku gazu prosimy o podanie odległości przyłącza od granicy terenu)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  <w:p w:rsidR="006C67EE" w:rsidRDefault="006C67EE">
            <w:pPr>
              <w:keepNext/>
              <w:keepLines/>
              <w:ind w:left="57" w:right="57" w:firstLin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6C67EE" w:rsidRDefault="006C67EE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Woda  na terenie (T/N)</w:t>
            </w:r>
          </w:p>
          <w:p w:rsidR="006C67EE" w:rsidRDefault="006C67EE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7EE" w:rsidRDefault="006C67EE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(prosimy o zaznaczenie, czy podana informacja dotyczy wody dla celów socjalnych czy przemysłowych. Jeżeli występują oba rodzaje wody prosimy o podanie informacji dla każdego z nich z osobna)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pStyle w:val="Nagwek7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Odległość przyłącza od granicy terenu</w:t>
            </w:r>
          </w:p>
          <w:p w:rsidR="006C67EE" w:rsidRDefault="006C67EE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Connection point (distance from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color w:val="CC0000"/>
                <w:sz w:val="18"/>
                <w:szCs w:val="18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przypadku braku wody prosimy o podanie odległości przyłącza od granicy terenu)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pStyle w:val="Nagwek7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Dostępna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objętość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6C67EE" w:rsidRDefault="006C67EE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Available capacity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/24h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Kanalizacja na terenie (T/N)</w:t>
            </w:r>
          </w:p>
          <w:p w:rsidR="006C67EE" w:rsidRDefault="006C67EE">
            <w:pPr>
              <w:pStyle w:val="Nagwek2"/>
              <w:keepLines/>
              <w:ind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Sewage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discharge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Odległość przyłącza od granicy terenu</w:t>
            </w:r>
          </w:p>
          <w:p w:rsidR="006C67EE" w:rsidRDefault="006C67EE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color w:val="CC0000"/>
                <w:sz w:val="18"/>
                <w:szCs w:val="18"/>
                <w:lang w:val="en-US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przypadku braku kanalizacji prosimy o podanie odległości przyłącza od granicy terenu)</w:t>
            </w: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Dostępna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objętość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</w:p>
          <w:p w:rsidR="006C67EE" w:rsidRDefault="006C67EE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Available capacity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/24h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0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Oczyszczalnia ścieków na terenie bądź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br/>
              <w:t>w bezpośrednim sąsiedztwie</w:t>
            </w:r>
          </w:p>
          <w:p w:rsidR="006C67EE" w:rsidRDefault="006C67EE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E" w:rsidRDefault="006C67EE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>Telefony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 xml:space="preserve"> (T/N)</w:t>
            </w:r>
          </w:p>
          <w:p w:rsidR="006C67EE" w:rsidRDefault="006C67EE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7EE" w:rsidTr="006C67EE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EE" w:rsidRDefault="006C6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67EE" w:rsidRDefault="006C67EE" w:rsidP="004A4FED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Odległość przyłącza od granicy terenu </w:t>
            </w:r>
          </w:p>
          <w:p w:rsidR="006C67EE" w:rsidRDefault="006C67EE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Connection point (distance from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sz w:val="18"/>
                <w:szCs w:val="18"/>
                <w:lang w:val="en-US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005B"/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0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przypadku braku prosimy o podanie odległości przyłącza od granicy terenu)</w:t>
            </w:r>
          </w:p>
        </w:tc>
      </w:tr>
      <w:tr w:rsidR="006C67EE" w:rsidTr="006C67EE">
        <w:trPr>
          <w:trHeight w:val="550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7EE" w:rsidRDefault="007E78C8">
            <w:pPr>
              <w:pStyle w:val="Nagwek8"/>
              <w:widowControl/>
              <w:spacing w:after="240"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7E78C8">
              <w:pict>
                <v:line id="_x0000_s1026" style="position:absolute;left:0;text-align:left;z-index:251658240;mso-position-horizontal-relative:text;mso-position-vertical-relative:text" from="0,.3pt" to="468pt,.3pt"/>
              </w:pict>
            </w:r>
            <w:r w:rsidR="006C67EE">
              <w:rPr>
                <w:rFonts w:ascii="Arial" w:hAnsi="Arial" w:cs="Arial"/>
                <w:i w:val="0"/>
                <w:iCs w:val="0"/>
                <w:color w:val="auto"/>
              </w:rPr>
              <w:t>Uwagi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Comments</w:t>
            </w:r>
            <w:proofErr w:type="spellEnd"/>
          </w:p>
          <w:p w:rsidR="006C67EE" w:rsidRDefault="006C67EE">
            <w:pPr>
              <w:keepNext/>
              <w:keepLines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1283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Offer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by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Imię, nazwisko, stanowisko, tel., tel. komórkowy, e-mail, znajomość języków obcych</w:t>
            </w: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6C67EE" w:rsidRDefault="006C67E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EE" w:rsidTr="006C67EE">
        <w:trPr>
          <w:trHeight w:val="948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 xml:space="preserve">Osoby </w:t>
            </w:r>
            <w:r>
              <w:rPr>
                <w:rFonts w:ascii="Arial" w:hAnsi="Arial" w:cs="Arial"/>
                <w:b w:val="0"/>
                <w:bCs w:val="0"/>
                <w:lang w:val="pl-PL"/>
              </w:rPr>
              <w:br/>
              <w:t>do kontaktu</w:t>
            </w:r>
          </w:p>
          <w:p w:rsidR="006C67EE" w:rsidRDefault="006C67E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7EE" w:rsidRDefault="006C67EE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Imię, nazwisko, stanowisko, tel., tel. komórkowy, e-mail, znajomość języków obcych</w:t>
            </w:r>
          </w:p>
          <w:p w:rsidR="006C67EE" w:rsidRDefault="006C67EE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7EE" w:rsidRDefault="006C67EE" w:rsidP="006C67EE"/>
    <w:p w:rsidR="006C67EE" w:rsidRDefault="006C67EE" w:rsidP="006C67EE">
      <w:pPr>
        <w:pStyle w:val="Nagwek3"/>
        <w:keepLines/>
        <w:ind w:right="57"/>
        <w:rPr>
          <w:rFonts w:ascii="Arial" w:hAnsi="Arial" w:cs="Arial"/>
          <w:color w:val="FFFFFF"/>
          <w:sz w:val="18"/>
          <w:szCs w:val="18"/>
          <w:lang w:val="pl-PL"/>
        </w:rPr>
      </w:pPr>
    </w:p>
    <w:p w:rsidR="007B6512" w:rsidRDefault="007B6512"/>
    <w:sectPr w:rsidR="007B6512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7EE"/>
    <w:rsid w:val="006B33FA"/>
    <w:rsid w:val="006C67EE"/>
    <w:rsid w:val="007B6512"/>
    <w:rsid w:val="007E78C8"/>
    <w:rsid w:val="00C6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7EE"/>
    <w:pPr>
      <w:keepNext/>
      <w:outlineLvl w:val="0"/>
    </w:pPr>
    <w:rPr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6C67EE"/>
    <w:pPr>
      <w:keepNext/>
      <w:outlineLvl w:val="1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6C67EE"/>
    <w:pPr>
      <w:keepNext/>
      <w:outlineLvl w:val="2"/>
    </w:pPr>
    <w:rPr>
      <w:b/>
      <w:bCs/>
      <w:u w:val="single"/>
      <w:lang w:val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6C67EE"/>
    <w:pPr>
      <w:keepNext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6C67EE"/>
    <w:pPr>
      <w:keepNext/>
      <w:outlineLvl w:val="6"/>
    </w:pPr>
    <w:rPr>
      <w:i/>
      <w:iCs/>
      <w:lang w:val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67EE"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7EE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6C67E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67EE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6C67EE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C67EE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C67EE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67EE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67E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6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67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6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67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6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6C67EE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4</cp:revision>
  <dcterms:created xsi:type="dcterms:W3CDTF">2015-09-03T10:44:00Z</dcterms:created>
  <dcterms:modified xsi:type="dcterms:W3CDTF">2015-10-20T10:20:00Z</dcterms:modified>
</cp:coreProperties>
</file>